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9162" w14:textId="6A0B7458" w:rsidR="00D63C40" w:rsidRPr="00D63C40" w:rsidRDefault="00D63C40" w:rsidP="00D63C4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it-IT"/>
        </w:rPr>
      </w:pPr>
      <w:r w:rsidRPr="00D63C4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it-IT"/>
        </w:rPr>
        <w:t>ANNO 2021</w:t>
      </w:r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eastAsia="it-IT"/>
        </w:rPr>
        <w:t xml:space="preserve"> - INCARICHI</w:t>
      </w:r>
    </w:p>
    <w:tbl>
      <w:tblPr>
        <w:tblW w:w="10773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1276"/>
        <w:gridCol w:w="2126"/>
        <w:gridCol w:w="2409"/>
      </w:tblGrid>
      <w:tr w:rsidR="009A4F28" w:rsidRPr="00D63C40" w14:paraId="5BD6498E" w14:textId="77777777" w:rsidTr="009A4F2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71F0F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it-IT"/>
              </w:rPr>
            </w:pPr>
            <w:r w:rsidRPr="00D63C4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it-IT"/>
              </w:rPr>
              <w:t>NOMINATIVO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F8712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it-IT"/>
              </w:rPr>
            </w:pPr>
            <w:r w:rsidRPr="00D63C4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it-IT"/>
              </w:rPr>
              <w:t>ATTO DI</w:t>
            </w:r>
          </w:p>
          <w:p w14:paraId="43BDAADC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it-IT"/>
              </w:rPr>
            </w:pPr>
            <w:r w:rsidRPr="00D63C4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it-IT"/>
              </w:rPr>
              <w:t>CONFERIMENTO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09449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it-IT"/>
              </w:rPr>
            </w:pPr>
            <w:r w:rsidRPr="00D63C4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it-IT"/>
              </w:rPr>
              <w:t>DATA</w:t>
            </w:r>
          </w:p>
          <w:p w14:paraId="5455909B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it-IT"/>
              </w:rPr>
            </w:pPr>
            <w:r w:rsidRPr="00D63C4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it-IT"/>
              </w:rPr>
              <w:t>inizio e fine incarico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96D36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it-IT"/>
              </w:rPr>
            </w:pPr>
            <w:r w:rsidRPr="00D63C4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it-IT"/>
              </w:rPr>
              <w:t>RAGIONE DELL’INCARICO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FA7D4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it-IT"/>
              </w:rPr>
            </w:pPr>
            <w:r w:rsidRPr="00D63C4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it-IT"/>
              </w:rPr>
              <w:t>COMPENSO LORDO</w:t>
            </w:r>
          </w:p>
        </w:tc>
      </w:tr>
      <w:tr w:rsidR="009A4F28" w:rsidRPr="00D63C40" w14:paraId="548B4A3F" w14:textId="77777777" w:rsidTr="009A4F2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0A8BF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dott.ssa</w:t>
            </w:r>
          </w:p>
          <w:p w14:paraId="4DE69143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SANDRA AFFINITO</w:t>
            </w:r>
          </w:p>
          <w:p w14:paraId="215F8412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C.F. FFNSDR55D68D810Y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A5A03" w14:textId="0BC34978" w:rsidR="00D63C40" w:rsidRPr="00D63C40" w:rsidRDefault="0071052C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4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Deliberazione del Consiglio d’Amministrazione n.</w:t>
              </w:r>
              <w:r w:rsidR="00B0712D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 xml:space="preserve"> </w:t>
              </w:r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5 del 16.01.2019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C1D1F" w14:textId="77777777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16/01/2019</w:t>
            </w:r>
          </w:p>
          <w:p w14:paraId="36362E04" w14:textId="77777777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15/01/2022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247D5" w14:textId="4C6DF5B9" w:rsidR="00D63C40" w:rsidRPr="00D63C40" w:rsidRDefault="00D63C40" w:rsidP="00B0712D">
            <w:pPr>
              <w:spacing w:before="100" w:beforeAutospacing="1" w:after="100" w:afterAutospacing="1" w:line="240" w:lineRule="auto"/>
              <w:ind w:left="121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INCARICO ORGANISMO INDIPENDENTE DI VALUTAZIONE</w:t>
            </w:r>
          </w:p>
          <w:p w14:paraId="3D2962D7" w14:textId="45E40929" w:rsidR="00D63C40" w:rsidRPr="00D63C40" w:rsidRDefault="0071052C" w:rsidP="00B0712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5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CURRICULUM VITAE</w:t>
              </w:r>
            </w:hyperlink>
          </w:p>
          <w:p w14:paraId="5AA0C396" w14:textId="58405351" w:rsidR="00D63C40" w:rsidRPr="00D63C40" w:rsidRDefault="0071052C" w:rsidP="00B0712D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6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ATTESTAZIONE ART.53 COMMA 14 D.LGS.165/2001</w:t>
              </w:r>
            </w:hyperlink>
          </w:p>
          <w:p w14:paraId="647C3CB6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20F8D" w14:textId="7FB4D0E8" w:rsidR="00D63C40" w:rsidRPr="00D63C40" w:rsidRDefault="00D63C40" w:rsidP="00B0712D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€ 4.000,00 annui</w:t>
            </w:r>
          </w:p>
        </w:tc>
      </w:tr>
      <w:tr w:rsidR="009A4F28" w:rsidRPr="00D63C40" w14:paraId="1CE98766" w14:textId="77777777" w:rsidTr="009A4F2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C2B4C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dott. MAZZONE LUIGI ANTONIO</w:t>
            </w:r>
          </w:p>
          <w:p w14:paraId="2E060FB3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C.F. MZZLNT48M30F557N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52111" w14:textId="3E1A793A" w:rsidR="00D63C40" w:rsidRPr="00D63C40" w:rsidRDefault="00B7628E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7" w:history="1">
              <w:r w:rsidR="00D63C40" w:rsidRPr="00B7628E">
                <w:rPr>
                  <w:rStyle w:val="Collegamentoipertestuale"/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Determinazione del Dirett</w:t>
              </w:r>
              <w:r w:rsidR="00D63C40" w:rsidRPr="00B7628E">
                <w:rPr>
                  <w:rStyle w:val="Collegamentoipertestuale"/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o</w:t>
              </w:r>
              <w:r w:rsidR="00D63C40" w:rsidRPr="00B7628E">
                <w:rPr>
                  <w:rStyle w:val="Collegamentoipertestuale"/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re</w:t>
              </w:r>
              <w:r w:rsidR="00D63C40" w:rsidRPr="00B7628E">
                <w:rPr>
                  <w:rStyle w:val="Collegamentoipertestuale"/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 </w:t>
              </w:r>
              <w:r w:rsidR="00D63C40" w:rsidRPr="00B7628E">
                <w:rPr>
                  <w:rStyle w:val="Collegamentoipertestuale"/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n. 372 del 29 dicembre 2020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25741" w14:textId="77777777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01/01/2021</w:t>
            </w:r>
          </w:p>
          <w:p w14:paraId="257A166E" w14:textId="77777777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31/03/2021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B4E2E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INCARICO MEDICO COMPETENTE</w:t>
            </w:r>
          </w:p>
          <w:p w14:paraId="47B31AD8" w14:textId="77777777" w:rsidR="00D63C40" w:rsidRPr="00D63C40" w:rsidRDefault="0071052C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8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CURRICULUM VITAE</w:t>
              </w:r>
            </w:hyperlink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AC08" w14:textId="77777777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€ 3.000 presunti annui</w:t>
            </w:r>
          </w:p>
        </w:tc>
      </w:tr>
      <w:tr w:rsidR="009A4F28" w:rsidRPr="00D63C40" w14:paraId="4B8E5C78" w14:textId="77777777" w:rsidTr="009A4F2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C1B63" w14:textId="140B5146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 MARCO MAURO</w:t>
            </w:r>
          </w:p>
          <w:p w14:paraId="73B37BCE" w14:textId="1139AF4B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2A724" w14:textId="31075354" w:rsidR="00D63C40" w:rsidRPr="00D63C40" w:rsidRDefault="0071052C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9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Deliberazione Assemblea Consortile</w:t>
              </w:r>
            </w:hyperlink>
            <w:r w:rsidR="00B0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hyperlink r:id="rId10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n. 8 del 9</w:t>
              </w:r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 xml:space="preserve"> </w:t>
              </w:r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luglio 202</w:t>
              </w:r>
            </w:hyperlink>
            <w:r w:rsidR="00D63C40"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2DD40" w14:textId="6266EF2C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  <w:r w:rsidR="009A4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.07.</w:t>
            </w: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2020</w:t>
            </w:r>
          </w:p>
          <w:p w14:paraId="320EE3E6" w14:textId="17BB370F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  <w:r w:rsidR="009A4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.07.</w:t>
            </w: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E52CB" w14:textId="2B6D77BF" w:rsidR="00D63C40" w:rsidRPr="00D63C40" w:rsidRDefault="00D63C40" w:rsidP="009A4F2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Presidente del Collegio dei Revisori dei Conti</w:t>
            </w:r>
          </w:p>
          <w:p w14:paraId="656B1115" w14:textId="77777777" w:rsidR="00D63C40" w:rsidRPr="00D63C40" w:rsidRDefault="0071052C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11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CURRICULU</w:t>
              </w:r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M</w:t>
              </w:r>
            </w:hyperlink>
          </w:p>
          <w:p w14:paraId="577B4AF6" w14:textId="77777777" w:rsidR="00D63C40" w:rsidRPr="00D63C40" w:rsidRDefault="0071052C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12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ATTESTAZIONE </w:t>
              </w:r>
            </w:hyperlink>
          </w:p>
          <w:p w14:paraId="2FF7B4A2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96898" w14:textId="56BF4978" w:rsidR="00D63C40" w:rsidRPr="00D63C40" w:rsidRDefault="00D63C40" w:rsidP="00B0712D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€ 4.050,00 annuo omnicomprensivo</w:t>
            </w:r>
          </w:p>
        </w:tc>
      </w:tr>
      <w:tr w:rsidR="009A4F28" w:rsidRPr="00D63C40" w14:paraId="371F7954" w14:textId="77777777" w:rsidTr="009A4F2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E4BD9" w14:textId="20E2FB28" w:rsidR="00D63C40" w:rsidRPr="00D63C40" w:rsidRDefault="00D63C40" w:rsidP="00B0712D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DEGRASSI GESSI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09F06" w14:textId="1CA2873B" w:rsidR="00D63C40" w:rsidRPr="00D63C40" w:rsidRDefault="00D63C40" w:rsidP="00B0712D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53AFC6F4" w14:textId="0C9E6C82" w:rsidR="00D63C40" w:rsidRPr="00D63C40" w:rsidRDefault="0071052C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13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Deliberazione Assemblea Consortile</w:t>
              </w:r>
            </w:hyperlink>
            <w:r w:rsidR="00B0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hyperlink r:id="rId14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n. 8 del 9 luglio 202</w:t>
              </w:r>
            </w:hyperlink>
            <w:r w:rsidR="00D63C40"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0539D" w14:textId="447674EB" w:rsidR="00D63C40" w:rsidRPr="00D63C40" w:rsidRDefault="00D63C40" w:rsidP="00B0712D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  <w:p w14:paraId="054460C4" w14:textId="0E6A9D80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  <w:r w:rsidR="009A4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.07.</w:t>
            </w: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2020</w:t>
            </w:r>
          </w:p>
          <w:p w14:paraId="2B40F18E" w14:textId="5C24667B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  <w:r w:rsidR="009A4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.07.</w:t>
            </w: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F5922" w14:textId="0259004F" w:rsidR="00D63C40" w:rsidRPr="00D63C40" w:rsidRDefault="00D63C40" w:rsidP="009A4F2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  <w:r w:rsidR="009A4F28"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Componente del</w:t>
            </w:r>
            <w:r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Collegio dei Revisori dei Conti</w:t>
            </w:r>
          </w:p>
          <w:p w14:paraId="67FB361B" w14:textId="77777777" w:rsidR="00D63C40" w:rsidRPr="00D63C40" w:rsidRDefault="0071052C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15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CURRICULUM</w:t>
              </w:r>
            </w:hyperlink>
          </w:p>
          <w:p w14:paraId="2B5791F6" w14:textId="77777777" w:rsidR="00D63C40" w:rsidRPr="00D63C40" w:rsidRDefault="0071052C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16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ATTESTAZIONE </w:t>
              </w:r>
            </w:hyperlink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75046" w14:textId="77777777" w:rsidR="00D63C40" w:rsidRPr="00D63C40" w:rsidRDefault="00D63C40" w:rsidP="00B0712D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€ 2.700,00 annuo omnicomprensivo</w:t>
            </w:r>
          </w:p>
        </w:tc>
      </w:tr>
      <w:tr w:rsidR="009A4F28" w:rsidRPr="00D63C40" w14:paraId="4EE6DD01" w14:textId="77777777" w:rsidTr="009A4F28">
        <w:trPr>
          <w:trHeight w:val="2044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E5492" w14:textId="77777777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FURLAN DAVIDE</w:t>
            </w:r>
          </w:p>
          <w:p w14:paraId="6264763A" w14:textId="77777777" w:rsid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C.F.</w:t>
            </w:r>
          </w:p>
          <w:p w14:paraId="027F42B4" w14:textId="6A8DF106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FRLDVD68T24E098B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08B82" w14:textId="736CCBA9" w:rsidR="00D63C40" w:rsidRPr="00D63C40" w:rsidRDefault="0071052C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17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Deliberazione Assemblea Consortile</w:t>
              </w:r>
            </w:hyperlink>
            <w:r w:rsidR="00B0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hyperlink r:id="rId18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n. 8 del 9 luglio 202</w:t>
              </w:r>
            </w:hyperlink>
            <w:r w:rsidR="00D63C40"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  <w:p w14:paraId="2814B7F8" w14:textId="77777777" w:rsidR="00D63C40" w:rsidRPr="00D63C40" w:rsidRDefault="0071052C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19" w:tgtFrame="_blank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lang w:eastAsia="it-IT"/>
                </w:rPr>
                <w:br/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7258" w14:textId="6FD8D8C4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  <w:r w:rsidR="009A4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.07.</w:t>
            </w: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2020</w:t>
            </w:r>
          </w:p>
          <w:p w14:paraId="33497E39" w14:textId="436BA949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  <w:r w:rsidR="009A4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.07.</w:t>
            </w: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2023</w:t>
            </w:r>
          </w:p>
          <w:p w14:paraId="257C2BE6" w14:textId="0F702E05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CCC35" w14:textId="7B66E0D8" w:rsidR="00D63C40" w:rsidRPr="00D63C40" w:rsidRDefault="009A4F28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Componente del</w:t>
            </w:r>
            <w:r w:rsidR="00D63C40"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Collegio dei Revisori dei Conti</w:t>
            </w:r>
          </w:p>
          <w:p w14:paraId="2B22C2D4" w14:textId="77777777" w:rsidR="00D63C40" w:rsidRPr="00D63C40" w:rsidRDefault="0071052C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20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CURRICULUM</w:t>
              </w:r>
            </w:hyperlink>
          </w:p>
          <w:p w14:paraId="6F9913FB" w14:textId="77777777" w:rsidR="00D63C40" w:rsidRPr="00D63C40" w:rsidRDefault="0071052C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21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ATTESTAZIONE </w:t>
              </w:r>
            </w:hyperlink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083A3" w14:textId="77777777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€ 2.700,00 annuo omnicomprensivo</w:t>
            </w:r>
          </w:p>
        </w:tc>
      </w:tr>
      <w:tr w:rsidR="009A4F28" w:rsidRPr="00D63C40" w14:paraId="07B1FA4E" w14:textId="77777777" w:rsidTr="009A4F2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95292" w14:textId="6D0680F2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MOSCATELLI ANDREA</w:t>
            </w:r>
          </w:p>
          <w:p w14:paraId="25A17166" w14:textId="664C90F8" w:rsidR="00D63C40" w:rsidRPr="00D63C40" w:rsidRDefault="00B0712D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  <w:r w:rsidR="00D63C40"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</w:t>
            </w:r>
            <w:r w:rsidR="00D63C40"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 MSCNDR71R27H185V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81F09" w14:textId="40B7D439" w:rsidR="00D63C40" w:rsidRPr="00D63C40" w:rsidRDefault="0071052C" w:rsidP="009A4F2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22" w:history="1">
              <w:r w:rsidR="009A4F28" w:rsidRPr="0071052C">
                <w:rPr>
                  <w:rStyle w:val="Collegamentoipertestuale"/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Determinazione</w:t>
              </w:r>
              <w:r w:rsidR="00D63C40" w:rsidRPr="0071052C">
                <w:rPr>
                  <w:rStyle w:val="Collegamentoipertestuale"/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 n. 64 del 17 fe</w:t>
              </w:r>
              <w:r w:rsidR="00D63C40" w:rsidRPr="0071052C">
                <w:rPr>
                  <w:rStyle w:val="Collegamentoipertestuale"/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b</w:t>
              </w:r>
              <w:r w:rsidR="00D63C40" w:rsidRPr="0071052C">
                <w:rPr>
                  <w:rStyle w:val="Collegamentoipertestuale"/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braio 2021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B72F7" w14:textId="5DA236B4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03/03/2021</w:t>
            </w:r>
          </w:p>
          <w:p w14:paraId="7A162746" w14:textId="77777777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31/07/2021</w:t>
            </w:r>
          </w:p>
          <w:p w14:paraId="3EED9573" w14:textId="33197CC5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B41B5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FORMATORE</w:t>
            </w:r>
          </w:p>
          <w:p w14:paraId="686489EE" w14:textId="77777777" w:rsidR="00D63C40" w:rsidRPr="00D63C40" w:rsidRDefault="0071052C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23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CURRICULUM</w:t>
              </w:r>
            </w:hyperlink>
          </w:p>
          <w:p w14:paraId="740C4CBE" w14:textId="77777777" w:rsidR="00D63C40" w:rsidRPr="00D63C40" w:rsidRDefault="0071052C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24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ATTESTAZIONE </w:t>
              </w:r>
            </w:hyperlink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91AB3" w14:textId="77777777" w:rsidR="00D63C40" w:rsidRPr="00D63C40" w:rsidRDefault="00D63C40" w:rsidP="00D63C4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€ 3.000,00 annuo omnicomprensivo</w:t>
            </w:r>
          </w:p>
        </w:tc>
      </w:tr>
      <w:tr w:rsidR="009A4F28" w:rsidRPr="00D63C40" w14:paraId="63ED02E4" w14:textId="77777777" w:rsidTr="009A4F2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C3B6E" w14:textId="77777777" w:rsidR="00D63C40" w:rsidRPr="00D63C40" w:rsidRDefault="00D63C40" w:rsidP="00B0712D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MANTO GIUSEPPE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0D48A" w14:textId="77777777" w:rsidR="00D63C40" w:rsidRPr="00D63C40" w:rsidRDefault="0071052C" w:rsidP="009A4F2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25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Deliberazione CDA N. 4 DEL</w:t>
              </w:r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 xml:space="preserve"> </w:t>
              </w:r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4.3.202</w:t>
              </w:r>
            </w:hyperlink>
            <w:r w:rsidR="00D63C40"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662FD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16/03/2021</w:t>
            </w:r>
          </w:p>
          <w:p w14:paraId="0B5047E0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30/04/2021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20630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Presidente Commissione selezione pubblica incarico Direttore</w:t>
            </w:r>
          </w:p>
          <w:p w14:paraId="7714208C" w14:textId="77777777" w:rsidR="00D63C40" w:rsidRPr="00D63C40" w:rsidRDefault="0071052C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26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CURRICULUM</w:t>
              </w:r>
            </w:hyperlink>
          </w:p>
          <w:p w14:paraId="5A319524" w14:textId="77777777" w:rsidR="00D63C40" w:rsidRPr="00D63C40" w:rsidRDefault="0071052C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27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ATTESTAZIONE</w:t>
              </w:r>
            </w:hyperlink>
          </w:p>
          <w:p w14:paraId="3B3370B4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76F13" w14:textId="77777777" w:rsidR="00D63C40" w:rsidRPr="00D63C40" w:rsidRDefault="00D63C40" w:rsidP="00D63C4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it-IT"/>
              </w:rPr>
            </w:pPr>
            <w:r w:rsidRPr="00D63C40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it-IT"/>
              </w:rPr>
              <w:t> </w:t>
            </w:r>
          </w:p>
        </w:tc>
      </w:tr>
      <w:tr w:rsidR="009A4F28" w:rsidRPr="00D63C40" w14:paraId="3D4C9862" w14:textId="77777777" w:rsidTr="009A4F2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4E09D" w14:textId="77777777" w:rsidR="00D63C40" w:rsidRPr="00D63C40" w:rsidRDefault="00D63C40" w:rsidP="00B0712D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CHIRAPARIN ORIANA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99D35" w14:textId="77777777" w:rsidR="00D63C40" w:rsidRPr="00D63C40" w:rsidRDefault="0071052C" w:rsidP="009A4F2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28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Deliberazione CDA N. 4 DEL 4.3.2021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0E09C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16/03/2021</w:t>
            </w:r>
          </w:p>
          <w:p w14:paraId="7D0578CA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30/04/2021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7DF75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Componente Commissione selezione pubblica incarico Direttore</w:t>
            </w:r>
          </w:p>
          <w:p w14:paraId="214471EF" w14:textId="77777777" w:rsidR="00D63C40" w:rsidRPr="00D63C40" w:rsidRDefault="0071052C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29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CURRICULUM</w:t>
              </w:r>
            </w:hyperlink>
          </w:p>
          <w:p w14:paraId="59D39CEA" w14:textId="77777777" w:rsidR="00D63C40" w:rsidRPr="00D63C40" w:rsidRDefault="0071052C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30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ATTESTAZIONE</w:t>
              </w:r>
            </w:hyperlink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7949A" w14:textId="77777777" w:rsidR="00D63C40" w:rsidRPr="00D63C40" w:rsidRDefault="00D63C40" w:rsidP="00D63C4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it-IT"/>
              </w:rPr>
            </w:pPr>
            <w:r w:rsidRPr="00D63C40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it-IT"/>
              </w:rPr>
              <w:t> </w:t>
            </w:r>
          </w:p>
        </w:tc>
      </w:tr>
      <w:tr w:rsidR="009A4F28" w:rsidRPr="00D63C40" w14:paraId="29CBC49A" w14:textId="77777777" w:rsidTr="009A4F2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EC989" w14:textId="77777777" w:rsidR="00D63C40" w:rsidRPr="00D63C40" w:rsidRDefault="00D63C40" w:rsidP="00B0712D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BRISTOT DARIA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64FC2" w14:textId="77777777" w:rsidR="00D63C40" w:rsidRPr="00D63C40" w:rsidRDefault="0071052C" w:rsidP="009A4F2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31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Deliberazione CDA N. 4 DEL 4.3.2021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E87CB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16/03/2021</w:t>
            </w:r>
          </w:p>
          <w:p w14:paraId="361C20B5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30/04/2021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F8ECD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Componente Commissione pubblica incarico Direttore</w:t>
            </w:r>
          </w:p>
          <w:p w14:paraId="05B64084" w14:textId="77777777" w:rsidR="00D63C40" w:rsidRPr="00D63C40" w:rsidRDefault="0071052C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32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CURRICULUM </w:t>
              </w:r>
            </w:hyperlink>
          </w:p>
          <w:p w14:paraId="3BD5CD1D" w14:textId="77777777" w:rsidR="00D63C40" w:rsidRPr="00D63C40" w:rsidRDefault="0071052C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hyperlink r:id="rId33" w:history="1">
              <w:r w:rsidR="00D63C40" w:rsidRPr="00D63C40">
                <w:rPr>
                  <w:rFonts w:ascii="Times New Roman" w:eastAsia="Times New Roman" w:hAnsi="Times New Roman" w:cs="Times New Roman"/>
                  <w:color w:val="1B57B1"/>
                  <w:sz w:val="20"/>
                  <w:szCs w:val="20"/>
                  <w:u w:val="single"/>
                  <w:lang w:eastAsia="it-IT"/>
                </w:rPr>
                <w:t>ATTESTAZIONE </w:t>
              </w:r>
            </w:hyperlink>
          </w:p>
          <w:p w14:paraId="142A9E1D" w14:textId="77777777" w:rsidR="00D63C40" w:rsidRPr="00D63C40" w:rsidRDefault="00D63C40" w:rsidP="00D63C4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63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08A70" w14:textId="77777777" w:rsidR="00D63C40" w:rsidRPr="00D63C40" w:rsidRDefault="00D63C40" w:rsidP="00D63C4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it-IT"/>
              </w:rPr>
            </w:pPr>
            <w:r w:rsidRPr="00D63C40"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it-IT"/>
              </w:rPr>
              <w:t> </w:t>
            </w:r>
          </w:p>
        </w:tc>
      </w:tr>
    </w:tbl>
    <w:p w14:paraId="09422097" w14:textId="77777777" w:rsidR="00D63C40" w:rsidRPr="00D63C40" w:rsidRDefault="00D63C40" w:rsidP="00D63C4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it-IT"/>
        </w:rPr>
      </w:pPr>
      <w:r w:rsidRPr="00D63C40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 </w:t>
      </w:r>
    </w:p>
    <w:p w14:paraId="6FBCA9A4" w14:textId="0D638DDF" w:rsidR="005964D1" w:rsidRDefault="005964D1"/>
    <w:sectPr w:rsidR="005964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40"/>
    <w:rsid w:val="00160A3C"/>
    <w:rsid w:val="00216D8F"/>
    <w:rsid w:val="005964D1"/>
    <w:rsid w:val="006249E8"/>
    <w:rsid w:val="0071052C"/>
    <w:rsid w:val="007B4BA9"/>
    <w:rsid w:val="009A4F28"/>
    <w:rsid w:val="00B0712D"/>
    <w:rsid w:val="00B7628E"/>
    <w:rsid w:val="00D63C40"/>
    <w:rsid w:val="00E40F28"/>
    <w:rsid w:val="00F0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C553"/>
  <w15:chartTrackingRefBased/>
  <w15:docId w15:val="{27B8116A-491B-4A09-9318-8F2097EB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63C4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63C4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628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6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p.it/DATIPERSONALEDIPENDENTE/curriculum2017.pdf" TargetMode="External"/><Relationship Id="rId13" Type="http://schemas.openxmlformats.org/officeDocument/2006/relationships/hyperlink" Target="http://www.campp.it/TRASPARENZA/2021/Delibera%20AC%2008-2020%20copia%20NominaRevisori%202020-2023.pdf" TargetMode="External"/><Relationship Id="rId18" Type="http://schemas.openxmlformats.org/officeDocument/2006/relationships/hyperlink" Target="http://www.campp.it/TRASPARENZA/2021/Delibera%20AC%2008-2020%20copia%20NominaRevisori%202020-2023.pdf" TargetMode="External"/><Relationship Id="rId26" Type="http://schemas.openxmlformats.org/officeDocument/2006/relationships/hyperlink" Target="http://www.campp.it/BANDI-CONCORSI/2021/direttore/curriculumMANT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mpp.it/TRASPARENZA/2021/Autocertificazione.pdf.p7m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\\172.20.195.249\Archivio\2-DETERMINAZIONI\Determina%20Direttore-20\n.%20372-2020.pdf" TargetMode="External"/><Relationship Id="rId12" Type="http://schemas.openxmlformats.org/officeDocument/2006/relationships/hyperlink" Target="http://www.campp.it/TRASPARENZA/2021/DICHDEMARCO.pdf" TargetMode="External"/><Relationship Id="rId17" Type="http://schemas.openxmlformats.org/officeDocument/2006/relationships/hyperlink" Target="http://www.campp.it/TRASPARENZA/2021/Delibera%20AC%2008-2020%20copia%20NominaRevisori%202020-2023.pdf" TargetMode="External"/><Relationship Id="rId25" Type="http://schemas.openxmlformats.org/officeDocument/2006/relationships/hyperlink" Target="http://www.campp.it/BANDI-CONCORSI/2021/direttore/1614935783-121atto.pdf" TargetMode="External"/><Relationship Id="rId33" Type="http://schemas.openxmlformats.org/officeDocument/2006/relationships/hyperlink" Target="http://www.campp.it/BANDI-CONCORSI/2021/direttore/dichBRISTOT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mpp.it/TRASPARENZA/2021/dichiarazione%20sostitutiva.pdf" TargetMode="External"/><Relationship Id="rId20" Type="http://schemas.openxmlformats.org/officeDocument/2006/relationships/hyperlink" Target="http://www.campp.it/TRASPARENZA/2021/Curriculum%20Europeo%20giu.%202020.pdf" TargetMode="External"/><Relationship Id="rId29" Type="http://schemas.openxmlformats.org/officeDocument/2006/relationships/hyperlink" Target="http://www.campp.it/BANDI-CONCORSI/2021/direttore/curriculimCHIARPARIN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mpp.it/DATIPERSONALEDIPENDENTE/dichiarazioneOIV_20190121163445.pdf" TargetMode="External"/><Relationship Id="rId11" Type="http://schemas.openxmlformats.org/officeDocument/2006/relationships/hyperlink" Target="http://www.campp.it/TRASPARENZA/2021/Domanda%20Campp%20De%20Marco%20Mauro.pdf" TargetMode="External"/><Relationship Id="rId24" Type="http://schemas.openxmlformats.org/officeDocument/2006/relationships/hyperlink" Target="http://www.campp.it/TRASPARENZA/2021/dichMOSCATELLI.pdf" TargetMode="External"/><Relationship Id="rId32" Type="http://schemas.openxmlformats.org/officeDocument/2006/relationships/hyperlink" Target="http://www.campp.it/BANDI-CONCORSI/2021/direttore/curriculumBRISTOT.pdf" TargetMode="External"/><Relationship Id="rId5" Type="http://schemas.openxmlformats.org/officeDocument/2006/relationships/hyperlink" Target="http://www.campp.it/DATIPERSONALEDIPENDENTE/deliberaCDAOIV2019.pdf" TargetMode="External"/><Relationship Id="rId15" Type="http://schemas.openxmlformats.org/officeDocument/2006/relationships/hyperlink" Target="http://www.campp.it/TRASPARENZA/2021/curriculum%20vitae_.pdf" TargetMode="External"/><Relationship Id="rId23" Type="http://schemas.openxmlformats.org/officeDocument/2006/relationships/hyperlink" Target="http://www.campp.it/TRASPARENZA/2021/curriculumMOSCATELLI.pdf" TargetMode="External"/><Relationship Id="rId28" Type="http://schemas.openxmlformats.org/officeDocument/2006/relationships/hyperlink" Target="http://www.campp.it/BANDI-CONCORSI/2021/direttore/1614935783-121atto.pdf" TargetMode="External"/><Relationship Id="rId10" Type="http://schemas.openxmlformats.org/officeDocument/2006/relationships/hyperlink" Target="http://www.campp.it/TRASPARENZA/2021/Delibera%20AC%2008-2020%20copia%20NominaRevisori%202020-2023.pdf" TargetMode="External"/><Relationship Id="rId19" Type="http://schemas.openxmlformats.org/officeDocument/2006/relationships/hyperlink" Target="http://www.campp.it/ENTE/DocumentiOrganiIstituzionali/COLLEGIOREVISORI2017-2020/Delibera%20AC%2005-2017%20Nomina%20Collegio%20Revisori%20dei%20Conti%20%20e%20determinazione%20indennit%C3%A0%20copia.pdf" TargetMode="External"/><Relationship Id="rId31" Type="http://schemas.openxmlformats.org/officeDocument/2006/relationships/hyperlink" Target="http://www.campp.it/BANDI-CONCORSI/2021/direttore/1614935783-121atto.pdf" TargetMode="External"/><Relationship Id="rId4" Type="http://schemas.openxmlformats.org/officeDocument/2006/relationships/hyperlink" Target="http://www.campp.it/DATIPERSONALEDIPENDENTE/deliberaCDAOIV2019.pdf" TargetMode="External"/><Relationship Id="rId9" Type="http://schemas.openxmlformats.org/officeDocument/2006/relationships/hyperlink" Target="http://www.campp.it/TRASPARENZA/2021/Delibera%20AC%2008-2020%20copia%20NominaRevisori%202020-2023.pdf" TargetMode="External"/><Relationship Id="rId14" Type="http://schemas.openxmlformats.org/officeDocument/2006/relationships/hyperlink" Target="http://www.campp.it/TRASPARENZA/2021/Delibera%20AC%2008-2020%20copia%20NominaRevisori%202020-2023.pdf" TargetMode="External"/><Relationship Id="rId22" Type="http://schemas.openxmlformats.org/officeDocument/2006/relationships/hyperlink" Target="file:///\\172.20.195.249\Archivio\2-DETERMINAZIONI\Determina%20Direttore%20-%2021\n.%2064-2021.pdf" TargetMode="External"/><Relationship Id="rId27" Type="http://schemas.openxmlformats.org/officeDocument/2006/relationships/hyperlink" Target="http://www.campp.it/BANDI-CONCORSI/2021/direttore/dichMANTO.pdf" TargetMode="External"/><Relationship Id="rId30" Type="http://schemas.openxmlformats.org/officeDocument/2006/relationships/hyperlink" Target="http://www.campp.it/BANDI-CONCORSI/2021/direttore/dichCHIARPARIN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Beltrame</dc:creator>
  <cp:keywords/>
  <dc:description/>
  <cp:lastModifiedBy>Giulia Beltrame</cp:lastModifiedBy>
  <cp:revision>4</cp:revision>
  <dcterms:created xsi:type="dcterms:W3CDTF">2022-05-04T12:27:00Z</dcterms:created>
  <dcterms:modified xsi:type="dcterms:W3CDTF">2022-05-10T11:10:00Z</dcterms:modified>
</cp:coreProperties>
</file>